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32B9" w14:textId="5286D9FF" w:rsidR="0050784A" w:rsidRDefault="001B1985" w:rsidP="0050784A">
      <w:pPr>
        <w:pStyle w:val="berschrift1"/>
      </w:pPr>
      <w:r>
        <w:t xml:space="preserve">Aufgabe Pythagoras im Raum </w:t>
      </w:r>
      <w:r w:rsidR="0000072A">
        <w:t>1</w:t>
      </w:r>
    </w:p>
    <w:p w14:paraId="6499E19C" w14:textId="77777777" w:rsidR="00E65FFA" w:rsidRDefault="001B1985" w:rsidP="001B1985">
      <w:r>
        <w:t>Von einem Würfel werden zwei Teile abgeschnitten. Berechne den Umfang und den Flächeninhalt der beiden Schnittflächen für a = 5,0 cm.</w:t>
      </w:r>
    </w:p>
    <w:sectPr w:rsidR="00E65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0072A"/>
    <w:rsid w:val="00192C31"/>
    <w:rsid w:val="001B1985"/>
    <w:rsid w:val="00395E37"/>
    <w:rsid w:val="004667B4"/>
    <w:rsid w:val="0050784A"/>
    <w:rsid w:val="005B1847"/>
    <w:rsid w:val="006E5A45"/>
    <w:rsid w:val="00766DD4"/>
    <w:rsid w:val="009D0550"/>
    <w:rsid w:val="00A01182"/>
    <w:rsid w:val="00AE1C4D"/>
    <w:rsid w:val="00B660A1"/>
    <w:rsid w:val="00CB3940"/>
    <w:rsid w:val="00CB445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1F0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7</cp:revision>
  <dcterms:created xsi:type="dcterms:W3CDTF">2017-03-13T06:57:00Z</dcterms:created>
  <dcterms:modified xsi:type="dcterms:W3CDTF">2023-05-23T18:40:00Z</dcterms:modified>
</cp:coreProperties>
</file>